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2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r w:rsidRPr="00155DFF">
              <w:t xml:space="preserve"> </w:t>
            </w:r>
          </w:p>
          <w:p w:rsidR="00155DFF" w:rsidRPr="00155DFF" w:rsidRDefault="00155DFF" w:rsidP="000E6EC9">
            <w:pPr>
              <w:jc w:val="right"/>
            </w:pPr>
          </w:p>
        </w:tc>
      </w:tr>
    </w:tbl>
    <w:p w:rsidR="00155DFF" w:rsidRDefault="00155DFF" w:rsidP="000E6EC9">
      <w:pPr>
        <w:jc w:val="right"/>
        <w:rPr>
          <w:b/>
          <w:sz w:val="28"/>
          <w:szCs w:val="28"/>
        </w:rPr>
      </w:pPr>
    </w:p>
    <w:p w:rsidR="000E6EC9" w:rsidRPr="00155DFF" w:rsidRDefault="000E6EC9" w:rsidP="000E6EC9">
      <w:pPr>
        <w:jc w:val="right"/>
        <w:rPr>
          <w:b/>
          <w:sz w:val="28"/>
          <w:szCs w:val="28"/>
          <w:u w:val="single"/>
        </w:rPr>
      </w:pPr>
      <w:r w:rsidRPr="00155DFF">
        <w:rPr>
          <w:b/>
          <w:sz w:val="28"/>
          <w:szCs w:val="28"/>
          <w:u w:val="single"/>
        </w:rPr>
        <w:t xml:space="preserve"> </w:t>
      </w: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8E4F4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</w:t>
      </w:r>
      <w:proofErr w:type="gramStart"/>
      <w:r w:rsidRPr="008D437B">
        <w:rPr>
          <w:b/>
        </w:rPr>
        <w:t>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proofErr w:type="gramEnd"/>
      <w:r w:rsidR="008E4F4C">
        <w:rPr>
          <w:b/>
        </w:rPr>
        <w:t xml:space="preserve"> </w:t>
      </w:r>
      <w:r w:rsidR="00BC6ACA">
        <w:rPr>
          <w:b/>
        </w:rPr>
        <w:t>Т</w:t>
      </w:r>
      <w:r w:rsidRPr="00442072">
        <w:rPr>
          <w:b/>
        </w:rPr>
        <w:t>ерриториального органа Федеральной службы государственной статистики</w:t>
      </w:r>
      <w:r w:rsidR="008E4F4C">
        <w:rPr>
          <w:b/>
        </w:rPr>
        <w:t xml:space="preserve"> по Курской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032152">
        <w:rPr>
          <w:b/>
        </w:rPr>
        <w:t>8</w:t>
      </w:r>
      <w:r w:rsidRPr="008D437B">
        <w:rPr>
          <w:b/>
        </w:rPr>
        <w:t xml:space="preserve"> </w:t>
      </w:r>
      <w:proofErr w:type="gramStart"/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 xml:space="preserve"> по</w:t>
      </w:r>
      <w:proofErr w:type="gramEnd"/>
      <w:r w:rsidRPr="008D437B">
        <w:rPr>
          <w:b/>
        </w:rPr>
        <w:t xml:space="preserve"> 31 декабря 201</w:t>
      </w:r>
      <w:r w:rsidR="00032152">
        <w:rPr>
          <w:b/>
        </w:rPr>
        <w:t>8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2C26C7" w:rsidRPr="002C26C7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281"/>
        <w:gridCol w:w="1275"/>
        <w:gridCol w:w="1418"/>
        <w:gridCol w:w="1417"/>
        <w:gridCol w:w="851"/>
        <w:gridCol w:w="1417"/>
        <w:gridCol w:w="1134"/>
        <w:gridCol w:w="851"/>
        <w:gridCol w:w="1417"/>
        <w:gridCol w:w="1560"/>
        <w:gridCol w:w="1275"/>
        <w:gridCol w:w="1418"/>
      </w:tblGrid>
      <w:tr w:rsidR="00997BF3" w:rsidRPr="004E2F80" w:rsidTr="007A3ACA">
        <w:trPr>
          <w:trHeight w:val="133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</w:t>
            </w:r>
            <w:r>
              <w:rPr>
                <w:b/>
                <w:sz w:val="20"/>
                <w:szCs w:val="20"/>
              </w:rPr>
              <w:t xml:space="preserve"> лица, чьи сведения размещаются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03" w:type="dxa"/>
            <w:gridSpan w:val="4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997BF3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находящиеся в пользовании </w:t>
            </w:r>
          </w:p>
        </w:tc>
        <w:tc>
          <w:tcPr>
            <w:tcW w:w="1560" w:type="dxa"/>
            <w:vMerge w:val="restart"/>
          </w:tcPr>
          <w:p w:rsidR="00997BF3" w:rsidRPr="009719CC" w:rsidRDefault="00997BF3" w:rsidP="009502D7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997BF3" w:rsidRPr="009719CC" w:rsidRDefault="00997BF3" w:rsidP="009502D7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719CC">
              <w:rPr>
                <w:b/>
                <w:sz w:val="20"/>
                <w:szCs w:val="20"/>
              </w:rPr>
              <w:t>Деклариро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9719CC">
              <w:rPr>
                <w:b/>
                <w:sz w:val="20"/>
                <w:szCs w:val="20"/>
              </w:rPr>
              <w:t>ванный</w:t>
            </w:r>
            <w:proofErr w:type="gramEnd"/>
            <w:r w:rsidRPr="009719CC">
              <w:rPr>
                <w:b/>
                <w:sz w:val="20"/>
                <w:szCs w:val="20"/>
              </w:rPr>
              <w:t xml:space="preserve"> годовой доход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997BF3" w:rsidRPr="009719CC" w:rsidRDefault="00997BF3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997BF3" w:rsidRPr="009719CC" w:rsidRDefault="00997BF3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 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</w:t>
            </w:r>
            <w:proofErr w:type="gramStart"/>
            <w:r w:rsidRPr="009719CC">
              <w:rPr>
                <w:b/>
                <w:sz w:val="20"/>
                <w:szCs w:val="20"/>
              </w:rPr>
              <w:t>приобретен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9719CC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 xml:space="preserve"> имущества, источники) </w:t>
            </w:r>
          </w:p>
        </w:tc>
      </w:tr>
      <w:tr w:rsidR="00997BF3" w:rsidRPr="004E2F80" w:rsidTr="007A3ACA">
        <w:trPr>
          <w:cantSplit/>
          <w:trHeight w:val="1133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BF3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shd w:val="clear" w:color="auto" w:fill="auto"/>
          </w:tcPr>
          <w:p w:rsidR="00997BF3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97BF3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7BF3" w:rsidRPr="009719CC" w:rsidRDefault="00997BF3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97BF3" w:rsidRPr="00997BF3" w:rsidRDefault="00997BF3">
      <w:pPr>
        <w:rPr>
          <w:sz w:val="2"/>
          <w:szCs w:val="2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281"/>
        <w:gridCol w:w="1275"/>
        <w:gridCol w:w="1418"/>
        <w:gridCol w:w="1417"/>
        <w:gridCol w:w="851"/>
        <w:gridCol w:w="1417"/>
        <w:gridCol w:w="1134"/>
        <w:gridCol w:w="851"/>
        <w:gridCol w:w="1417"/>
        <w:gridCol w:w="1560"/>
        <w:gridCol w:w="1275"/>
        <w:gridCol w:w="1418"/>
      </w:tblGrid>
      <w:tr w:rsidR="00997BF3" w:rsidRPr="00997BF3" w:rsidTr="00997BF3">
        <w:trPr>
          <w:cantSplit/>
          <w:trHeight w:val="273"/>
          <w:tblHeader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997BF3" w:rsidRPr="00997BF3" w:rsidRDefault="00997BF3" w:rsidP="00997BF3">
            <w:pPr>
              <w:jc w:val="center"/>
              <w:rPr>
                <w:sz w:val="20"/>
                <w:szCs w:val="20"/>
              </w:rPr>
            </w:pPr>
            <w:r w:rsidRPr="00997BF3">
              <w:rPr>
                <w:sz w:val="20"/>
                <w:szCs w:val="20"/>
              </w:rPr>
              <w:t>13</w:t>
            </w:r>
          </w:p>
        </w:tc>
      </w:tr>
      <w:tr w:rsidR="009502D7" w:rsidRPr="00C861F7" w:rsidTr="007A3ACA">
        <w:trPr>
          <w:trHeight w:val="66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D06D23" w:rsidRPr="00C861F7" w:rsidRDefault="008E23FD" w:rsidP="004336A9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1</w:t>
            </w:r>
            <w:r w:rsidR="00D06D23" w:rsidRPr="00C861F7">
              <w:rPr>
                <w:sz w:val="20"/>
                <w:szCs w:val="20"/>
              </w:rPr>
              <w:t>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D06D23" w:rsidRPr="00C861F7" w:rsidRDefault="00D06D23" w:rsidP="003B0AFB">
            <w:pPr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Шабанова Любовь Сергеевна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06D23" w:rsidRPr="00C861F7" w:rsidRDefault="00032152" w:rsidP="00032152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</w:t>
            </w:r>
            <w:r w:rsidR="00D06D23" w:rsidRPr="00C861F7">
              <w:rPr>
                <w:sz w:val="20"/>
                <w:szCs w:val="20"/>
              </w:rPr>
              <w:t>уководител</w:t>
            </w:r>
            <w:r w:rsidRPr="00C861F7">
              <w:rPr>
                <w:sz w:val="20"/>
                <w:szCs w:val="20"/>
              </w:rPr>
              <w:t>ь</w:t>
            </w:r>
          </w:p>
        </w:tc>
        <w:tc>
          <w:tcPr>
            <w:tcW w:w="1418" w:type="dxa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46F91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</w:t>
            </w:r>
            <w:r w:rsidR="00D06D23" w:rsidRPr="00C861F7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46,1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 -</w:t>
            </w:r>
          </w:p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06D23" w:rsidRPr="00C861F7" w:rsidRDefault="00AA7586" w:rsidP="00D06D23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06D23" w:rsidRPr="00C861F7" w:rsidRDefault="00AD52B8" w:rsidP="004336A9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1</w:t>
            </w:r>
            <w:r w:rsidR="00C83AEB" w:rsidRPr="00C861F7">
              <w:rPr>
                <w:sz w:val="20"/>
                <w:szCs w:val="20"/>
              </w:rPr>
              <w:t>613936</w:t>
            </w:r>
            <w:r w:rsidRPr="00C861F7">
              <w:rPr>
                <w:sz w:val="20"/>
                <w:szCs w:val="20"/>
              </w:rPr>
              <w:t>,</w:t>
            </w:r>
            <w:r w:rsidR="00C83AEB" w:rsidRPr="00C861F7">
              <w:rPr>
                <w:sz w:val="20"/>
                <w:szCs w:val="20"/>
              </w:rPr>
              <w:t>84</w:t>
            </w:r>
          </w:p>
          <w:p w:rsidR="00D06D23" w:rsidRPr="00C861F7" w:rsidRDefault="00D06D23" w:rsidP="00F91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</w:tc>
      </w:tr>
      <w:tr w:rsidR="009502D7" w:rsidRPr="00C861F7" w:rsidTr="007A3ACA">
        <w:trPr>
          <w:trHeight w:val="66"/>
          <w:jc w:val="center"/>
        </w:trPr>
        <w:tc>
          <w:tcPr>
            <w:tcW w:w="421" w:type="dxa"/>
            <w:vMerge/>
            <w:shd w:val="clear" w:color="auto" w:fill="auto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D06D23" w:rsidRPr="00C861F7" w:rsidRDefault="00D06D23" w:rsidP="003B0AF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Нежилой дом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C861F7">
              <w:rPr>
                <w:sz w:val="20"/>
                <w:szCs w:val="20"/>
              </w:rPr>
              <w:t>24</w:t>
            </w:r>
            <w:r w:rsidRPr="00C861F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66"/>
          <w:jc w:val="center"/>
        </w:trPr>
        <w:tc>
          <w:tcPr>
            <w:tcW w:w="421" w:type="dxa"/>
            <w:vMerge/>
            <w:shd w:val="clear" w:color="auto" w:fill="auto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D06D23" w:rsidRPr="00C861F7" w:rsidRDefault="00D06D23" w:rsidP="003B0AF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06D23" w:rsidRPr="00C861F7" w:rsidRDefault="00D06D23" w:rsidP="00D06D23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C861F7">
              <w:rPr>
                <w:sz w:val="20"/>
                <w:szCs w:val="20"/>
              </w:rPr>
              <w:t>участок</w:t>
            </w:r>
            <w:r w:rsidR="00A478F6" w:rsidRPr="00C861F7">
              <w:rPr>
                <w:sz w:val="20"/>
                <w:szCs w:val="20"/>
              </w:rPr>
              <w:t>,</w:t>
            </w:r>
            <w:r w:rsidRPr="00C861F7">
              <w:rPr>
                <w:sz w:val="20"/>
                <w:szCs w:val="20"/>
              </w:rPr>
              <w:t xml:space="preserve">  находящийся</w:t>
            </w:r>
            <w:proofErr w:type="gramEnd"/>
            <w:r w:rsidRPr="00C861F7">
              <w:rPr>
                <w:sz w:val="20"/>
                <w:szCs w:val="20"/>
              </w:rPr>
              <w:t xml:space="preserve"> в составе дачных, садоводческих и </w:t>
            </w:r>
            <w:proofErr w:type="spellStart"/>
            <w:r w:rsidRPr="00C861F7">
              <w:rPr>
                <w:sz w:val="20"/>
                <w:szCs w:val="20"/>
              </w:rPr>
              <w:t>огородни-ческих</w:t>
            </w:r>
            <w:proofErr w:type="spellEnd"/>
            <w:r w:rsidRPr="00C861F7">
              <w:rPr>
                <w:sz w:val="20"/>
                <w:szCs w:val="20"/>
              </w:rPr>
              <w:t xml:space="preserve"> объединений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C861F7">
              <w:rPr>
                <w:sz w:val="20"/>
                <w:szCs w:val="20"/>
              </w:rPr>
              <w:t>1004</w:t>
            </w:r>
            <w:r w:rsidRPr="00C861F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23" w:rsidRPr="000E6EC9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6D23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6D23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1380"/>
          <w:jc w:val="center"/>
        </w:trPr>
        <w:tc>
          <w:tcPr>
            <w:tcW w:w="421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bookmarkStart w:id="0" w:name="_GoBack" w:colFirst="0" w:colLast="0"/>
            <w:r w:rsidRPr="00C861F7">
              <w:rPr>
                <w:sz w:val="20"/>
                <w:szCs w:val="20"/>
              </w:rPr>
              <w:lastRenderedPageBreak/>
              <w:t>2.</w:t>
            </w:r>
          </w:p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8A6566" w:rsidRPr="00C861F7" w:rsidRDefault="008A6566" w:rsidP="00533601">
            <w:pPr>
              <w:rPr>
                <w:sz w:val="20"/>
                <w:szCs w:val="20"/>
              </w:rPr>
            </w:pPr>
            <w:proofErr w:type="spellStart"/>
            <w:r w:rsidRPr="00C861F7">
              <w:rPr>
                <w:sz w:val="20"/>
                <w:szCs w:val="20"/>
              </w:rPr>
              <w:t>Боровова</w:t>
            </w:r>
            <w:proofErr w:type="spellEnd"/>
            <w:r w:rsidRPr="00C861F7">
              <w:rPr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1275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Заместитель </w:t>
            </w:r>
          </w:p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8A6566" w:rsidRPr="00C861F7" w:rsidRDefault="008A6566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82</w:t>
            </w:r>
            <w:r w:rsidRPr="00C861F7">
              <w:rPr>
                <w:sz w:val="20"/>
                <w:szCs w:val="20"/>
                <w:lang w:val="en-US"/>
              </w:rPr>
              <w:t>,</w:t>
            </w:r>
            <w:r w:rsidRPr="00C861F7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Автомобиль легковой </w:t>
            </w:r>
          </w:p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ВАЗ</w:t>
            </w:r>
            <w:r w:rsidRPr="00C861F7">
              <w:rPr>
                <w:sz w:val="20"/>
                <w:szCs w:val="20"/>
                <w:lang w:val="en-US"/>
              </w:rPr>
              <w:t xml:space="preserve"> 21015</w:t>
            </w:r>
            <w:r w:rsidRPr="00C861F7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75" w:type="dxa"/>
          </w:tcPr>
          <w:p w:rsidR="008A6566" w:rsidRPr="00C861F7" w:rsidRDefault="003D4220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1117403</w:t>
            </w:r>
            <w:r w:rsidR="008A6566" w:rsidRPr="00C861F7">
              <w:rPr>
                <w:sz w:val="20"/>
                <w:szCs w:val="20"/>
              </w:rPr>
              <w:t>,</w:t>
            </w:r>
            <w:r w:rsidRPr="00C861F7">
              <w:rPr>
                <w:sz w:val="20"/>
                <w:szCs w:val="20"/>
              </w:rPr>
              <w:t>26</w:t>
            </w:r>
          </w:p>
          <w:p w:rsidR="008A6566" w:rsidRPr="00C861F7" w:rsidRDefault="008A6566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6566" w:rsidRPr="001A781E" w:rsidRDefault="008A6566" w:rsidP="001A781E">
            <w:pPr>
              <w:jc w:val="center"/>
              <w:rPr>
                <w:sz w:val="20"/>
                <w:szCs w:val="20"/>
                <w:lang w:val="en-US"/>
              </w:rPr>
            </w:pPr>
            <w:r w:rsidRPr="00C861F7">
              <w:rPr>
                <w:rStyle w:val="a4"/>
                <w:lang w:val="en-US"/>
              </w:rPr>
              <w:t>-</w:t>
            </w: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shd w:val="clear" w:color="auto" w:fill="auto"/>
          </w:tcPr>
          <w:p w:rsidR="008E23FD" w:rsidRPr="00FF418C" w:rsidRDefault="008E23FD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8E23FD" w:rsidRPr="00FF418C" w:rsidRDefault="008E23FD" w:rsidP="0053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shd w:val="clear" w:color="auto" w:fill="auto"/>
          </w:tcPr>
          <w:p w:rsidR="008E23FD" w:rsidRPr="00FF418C" w:rsidRDefault="008E23FD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23FD" w:rsidRPr="009D4E8D" w:rsidRDefault="008E23FD" w:rsidP="00533601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23FD" w:rsidRPr="009D4E8D" w:rsidRDefault="008E23FD" w:rsidP="00533601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E23FD" w:rsidRPr="009D4E8D" w:rsidRDefault="008E23FD" w:rsidP="00533601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23FD" w:rsidRPr="009D4E8D" w:rsidRDefault="008E23FD" w:rsidP="00533601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23FD" w:rsidRPr="00360CB1" w:rsidRDefault="008E23FD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E23FD" w:rsidRPr="009D4E8D" w:rsidRDefault="008E23FD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9D4E8D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E23FD" w:rsidRPr="009D4E8D" w:rsidRDefault="008E23FD" w:rsidP="00533601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8E23FD" w:rsidRPr="000E6EC9" w:rsidRDefault="008E23FD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E23FD" w:rsidRPr="00B548F7" w:rsidRDefault="00B548F7" w:rsidP="00B54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191030</w:t>
            </w:r>
            <w:r w:rsidR="00742065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8E23FD" w:rsidRPr="008837AD" w:rsidRDefault="008E23FD" w:rsidP="00533601">
            <w:pPr>
              <w:jc w:val="center"/>
              <w:rPr>
                <w:sz w:val="20"/>
                <w:szCs w:val="20"/>
              </w:rPr>
            </w:pPr>
            <w:r w:rsidRPr="008837AD">
              <w:rPr>
                <w:sz w:val="20"/>
                <w:szCs w:val="20"/>
              </w:rPr>
              <w:t>-</w:t>
            </w:r>
          </w:p>
        </w:tc>
      </w:tr>
      <w:bookmarkEnd w:id="0"/>
      <w:tr w:rsidR="009502D7" w:rsidRPr="004E2F80" w:rsidTr="007A3ACA">
        <w:trPr>
          <w:trHeight w:val="47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5011F9" w:rsidRDefault="005011F9" w:rsidP="0053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Калугин Владимир Ильич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18" w:type="dxa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Земельный участок,</w:t>
            </w:r>
            <w:r>
              <w:rPr>
                <w:sz w:val="20"/>
                <w:szCs w:val="20"/>
              </w:rPr>
              <w:t xml:space="preserve"> под 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индивидуаль-ное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жилищное строительство</w:t>
            </w:r>
          </w:p>
        </w:tc>
        <w:tc>
          <w:tcPr>
            <w:tcW w:w="1417" w:type="dxa"/>
            <w:shd w:val="clear" w:color="auto" w:fill="auto"/>
          </w:tcPr>
          <w:p w:rsidR="005011F9" w:rsidRPr="009D4E8D" w:rsidRDefault="005011F9" w:rsidP="009502D7">
            <w:pPr>
              <w:ind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5011F9" w:rsidRPr="00C861F7" w:rsidRDefault="005011F9" w:rsidP="00B54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618753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418" w:type="dxa"/>
            <w:vMerge w:val="restart"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5011F9" w:rsidRDefault="005011F9" w:rsidP="0053360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  <w:lang w:val="en-US"/>
              </w:rPr>
              <w:t>,3</w:t>
            </w:r>
          </w:p>
        </w:tc>
        <w:tc>
          <w:tcPr>
            <w:tcW w:w="1417" w:type="dxa"/>
            <w:shd w:val="clear" w:color="auto" w:fill="auto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11F9" w:rsidRDefault="005011F9" w:rsidP="00B54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5011F9" w:rsidRDefault="005011F9" w:rsidP="0053360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5011F9" w:rsidRP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11F9" w:rsidRDefault="005011F9" w:rsidP="00B54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1F7C04" w:rsidRDefault="001F7C04" w:rsidP="0053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7C04" w:rsidRPr="00FF418C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C861F7">
              <w:rPr>
                <w:sz w:val="20"/>
                <w:szCs w:val="20"/>
              </w:rPr>
              <w:t>участок,  находящийся</w:t>
            </w:r>
            <w:proofErr w:type="gramEnd"/>
            <w:r w:rsidRPr="00C861F7">
              <w:rPr>
                <w:sz w:val="20"/>
                <w:szCs w:val="20"/>
              </w:rPr>
              <w:t xml:space="preserve"> в составе дачных, садоводческих и </w:t>
            </w:r>
            <w:proofErr w:type="spellStart"/>
            <w:r w:rsidRPr="00C861F7">
              <w:rPr>
                <w:sz w:val="20"/>
                <w:szCs w:val="20"/>
              </w:rPr>
              <w:t>огородни-ческих</w:t>
            </w:r>
            <w:proofErr w:type="spellEnd"/>
            <w:r w:rsidRPr="00C861F7">
              <w:rPr>
                <w:sz w:val="20"/>
                <w:szCs w:val="20"/>
              </w:rPr>
              <w:t xml:space="preserve"> объединений</w:t>
            </w:r>
          </w:p>
        </w:tc>
        <w:tc>
          <w:tcPr>
            <w:tcW w:w="1417" w:type="dxa"/>
            <w:shd w:val="clear" w:color="auto" w:fill="auto"/>
          </w:tcPr>
          <w:p w:rsidR="001F7C04" w:rsidRDefault="001F7C04" w:rsidP="009502D7">
            <w:pPr>
              <w:ind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>32</w:t>
            </w:r>
            <w:r w:rsidRPr="007B576C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417" w:type="dxa"/>
            <w:shd w:val="clear" w:color="auto" w:fill="auto"/>
          </w:tcPr>
          <w:p w:rsidR="001F7C04" w:rsidRPr="009D4E8D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 легковой</w:t>
            </w:r>
          </w:p>
          <w:p w:rsidR="001F7C04" w:rsidRDefault="001F7C04" w:rsidP="007B576C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 xml:space="preserve">Шевроле </w:t>
            </w:r>
            <w:proofErr w:type="spellStart"/>
            <w:r w:rsidRPr="007B576C">
              <w:rPr>
                <w:sz w:val="20"/>
                <w:szCs w:val="20"/>
              </w:rPr>
              <w:t>Авео</w:t>
            </w:r>
            <w:proofErr w:type="spellEnd"/>
            <w:r w:rsidRPr="007B576C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75" w:type="dxa"/>
            <w:vMerge w:val="restart"/>
          </w:tcPr>
          <w:p w:rsidR="001F7C04" w:rsidRPr="005011F9" w:rsidRDefault="001F7C04" w:rsidP="00B54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213772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vMerge w:val="restart"/>
          </w:tcPr>
          <w:p w:rsidR="001F7C04" w:rsidRPr="008837AD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7B576C" w:rsidTr="007A3ACA">
        <w:trPr>
          <w:trHeight w:val="950"/>
          <w:jc w:val="center"/>
        </w:trPr>
        <w:tc>
          <w:tcPr>
            <w:tcW w:w="421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Общая долевая</w:t>
            </w:r>
          </w:p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66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4.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Николаенко Ирина Георгиевна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Начальник отдела</w:t>
            </w:r>
            <w:r w:rsidRPr="009502D7">
              <w:rPr>
                <w:sz w:val="20"/>
                <w:szCs w:val="20"/>
                <w:lang w:val="en-US"/>
              </w:rPr>
              <w:t xml:space="preserve"> – </w:t>
            </w:r>
            <w:r w:rsidRPr="009502D7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участок, под индивидуальное жилищное строительство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1500</w:t>
            </w:r>
            <w:r w:rsidRPr="009502D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39,8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886010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69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997BF3">
        <w:trPr>
          <w:cantSplit/>
          <w:trHeight w:val="66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 – для ведения личного подсобного хозяйства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600.0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1630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39,8</w:t>
            </w:r>
          </w:p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Автомобиль легковой </w:t>
            </w:r>
            <w:r w:rsidRPr="009502D7">
              <w:rPr>
                <w:sz w:val="20"/>
                <w:szCs w:val="20"/>
                <w:lang w:val="en-US"/>
              </w:rPr>
              <w:t>HYNDAI</w:t>
            </w:r>
            <w:r w:rsidRPr="009502D7">
              <w:rPr>
                <w:sz w:val="20"/>
                <w:szCs w:val="20"/>
              </w:rPr>
              <w:t xml:space="preserve"> </w:t>
            </w:r>
            <w:r w:rsidRPr="009502D7">
              <w:rPr>
                <w:sz w:val="20"/>
                <w:szCs w:val="20"/>
                <w:lang w:val="en-US"/>
              </w:rPr>
              <w:t>ELANTRA</w:t>
            </w:r>
            <w:r w:rsidRPr="009502D7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567419,73 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(в том числе доход полученный от продажи легкового автомобиля)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66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5.</w:t>
            </w: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Бартенева Наталья Павловна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Заместитель начальника отдела - заместитель главного бухгалтера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130.4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Автомобиль грузовой, 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ГАЗ 3302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719777</w:t>
            </w:r>
            <w:r w:rsidRPr="009502D7">
              <w:rPr>
                <w:sz w:val="20"/>
                <w:szCs w:val="20"/>
                <w:lang w:val="en-US"/>
              </w:rPr>
              <w:t>,65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1390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b/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130.4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Автомобиль легковой 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ВАЗ-219020 Лада Гранта, индивидуальная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397640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72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1390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6.</w:t>
            </w: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proofErr w:type="spellStart"/>
            <w:r w:rsidRPr="009502D7">
              <w:rPr>
                <w:sz w:val="20"/>
                <w:szCs w:val="20"/>
              </w:rPr>
              <w:t>Смахтина</w:t>
            </w:r>
            <w:proofErr w:type="spellEnd"/>
            <w:r w:rsidRPr="009502D7">
              <w:rPr>
                <w:sz w:val="20"/>
                <w:szCs w:val="20"/>
              </w:rPr>
              <w:t xml:space="preserve"> Анна Владимировна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общая долевая </w:t>
            </w:r>
          </w:p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2/3  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61</w:t>
            </w:r>
            <w:r w:rsidRPr="009502D7"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</w:t>
            </w:r>
            <w:r w:rsidRPr="009502D7">
              <w:rPr>
                <w:sz w:val="20"/>
                <w:szCs w:val="20"/>
                <w:lang w:val="en-US"/>
              </w:rPr>
              <w:t xml:space="preserve">, </w:t>
            </w:r>
            <w:r w:rsidRPr="009502D7">
              <w:rPr>
                <w:sz w:val="20"/>
                <w:szCs w:val="20"/>
              </w:rPr>
              <w:t>огородный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999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Автомобиль легковой 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ВАЗ ЛАДА 111930, индивидуальная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601019</w:t>
            </w:r>
            <w:r w:rsidRPr="009502D7">
              <w:rPr>
                <w:sz w:val="20"/>
                <w:szCs w:val="20"/>
                <w:lang w:val="en-US"/>
              </w:rPr>
              <w:t>,10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816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7.</w:t>
            </w: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proofErr w:type="spellStart"/>
            <w:r w:rsidRPr="009502D7">
              <w:rPr>
                <w:sz w:val="20"/>
                <w:szCs w:val="20"/>
              </w:rPr>
              <w:t>Саввина</w:t>
            </w:r>
            <w:proofErr w:type="spellEnd"/>
            <w:r w:rsidRPr="009502D7">
              <w:rPr>
                <w:sz w:val="20"/>
                <w:szCs w:val="20"/>
              </w:rPr>
              <w:t xml:space="preserve"> Светлана Леонидовна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46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401376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84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1250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46</w:t>
            </w:r>
            <w:r w:rsidRPr="009502D7">
              <w:rPr>
                <w:sz w:val="20"/>
                <w:szCs w:val="20"/>
                <w:lang w:val="en-US"/>
              </w:rPr>
              <w:t>,5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Автомобиль легковой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ВАЗ 2107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295450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42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1123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Одноэтажный жилой дом с </w:t>
            </w:r>
            <w:proofErr w:type="gramStart"/>
            <w:r w:rsidRPr="009502D7">
              <w:rPr>
                <w:sz w:val="20"/>
                <w:szCs w:val="20"/>
              </w:rPr>
              <w:t>хозяйствен-</w:t>
            </w:r>
            <w:proofErr w:type="spellStart"/>
            <w:r w:rsidRPr="009502D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9502D7">
              <w:rPr>
                <w:sz w:val="20"/>
                <w:szCs w:val="20"/>
              </w:rPr>
              <w:t xml:space="preserve"> строениями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общая долевая (1/2)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39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Автомобиль легковой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ГАЗ 3110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315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8.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proofErr w:type="spellStart"/>
            <w:r w:rsidRPr="009502D7">
              <w:rPr>
                <w:sz w:val="20"/>
                <w:szCs w:val="20"/>
              </w:rPr>
              <w:t>Артюх</w:t>
            </w:r>
            <w:proofErr w:type="spellEnd"/>
            <w:r w:rsidRPr="009502D7">
              <w:rPr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Специалист- эксперт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55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368504</w:t>
            </w:r>
            <w:r w:rsidRPr="009502D7">
              <w:rPr>
                <w:sz w:val="20"/>
                <w:szCs w:val="20"/>
                <w:lang w:val="en-US"/>
              </w:rPr>
              <w:t>,60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406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340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740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 xml:space="preserve"> приусадебный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4000</w:t>
            </w:r>
            <w:r w:rsidRPr="009502D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1216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55</w:t>
            </w:r>
            <w:r w:rsidRPr="009502D7">
              <w:rPr>
                <w:sz w:val="20"/>
                <w:szCs w:val="20"/>
                <w:lang w:val="en-US"/>
              </w:rPr>
              <w:t>,3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340</w:t>
            </w:r>
            <w:r w:rsidRPr="009502D7"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Автомобиль легковой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Фольксваген </w:t>
            </w:r>
            <w:r w:rsidRPr="009502D7">
              <w:rPr>
                <w:sz w:val="20"/>
                <w:szCs w:val="20"/>
                <w:lang w:val="en-US"/>
              </w:rPr>
              <w:t>POLO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696830</w:t>
            </w:r>
            <w:r w:rsidRPr="009502D7">
              <w:rPr>
                <w:sz w:val="20"/>
                <w:szCs w:val="20"/>
                <w:lang w:val="en-US"/>
              </w:rPr>
              <w:t>,08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767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502D7">
              <w:rPr>
                <w:sz w:val="20"/>
                <w:szCs w:val="20"/>
              </w:rPr>
              <w:t>приусадеб</w:t>
            </w:r>
            <w:r w:rsidR="00175039">
              <w:rPr>
                <w:sz w:val="20"/>
                <w:szCs w:val="20"/>
              </w:rPr>
              <w:t>-</w:t>
            </w:r>
            <w:r w:rsidRPr="009502D7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4000</w:t>
            </w:r>
            <w:r w:rsidRPr="009502D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Автомобиль легковой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ГАЗ 322132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495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55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404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340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834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Земельный участок</w:t>
            </w:r>
            <w:r w:rsidRPr="009502D7">
              <w:rPr>
                <w:sz w:val="20"/>
                <w:szCs w:val="20"/>
                <w:lang w:val="en-US"/>
              </w:rPr>
              <w:t>,</w:t>
            </w:r>
            <w:r w:rsidRPr="009502D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502D7">
              <w:rPr>
                <w:sz w:val="20"/>
                <w:szCs w:val="20"/>
              </w:rPr>
              <w:t>приусадеб</w:t>
            </w:r>
            <w:r w:rsidR="00175039">
              <w:rPr>
                <w:sz w:val="20"/>
                <w:szCs w:val="20"/>
              </w:rPr>
              <w:t>-</w:t>
            </w:r>
            <w:r w:rsidRPr="009502D7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4000</w:t>
            </w:r>
            <w:r w:rsidRPr="009502D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9502D7" w:rsidTr="007A3ACA">
        <w:trPr>
          <w:trHeight w:val="1123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9.</w:t>
            </w: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Митрохина Анна Юрьевна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69</w:t>
            </w:r>
            <w:r w:rsidRPr="009502D7">
              <w:rPr>
                <w:sz w:val="20"/>
                <w:szCs w:val="20"/>
                <w:lang w:val="en-US"/>
              </w:rPr>
              <w:t>,3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2C26C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Автомобиль</w:t>
            </w:r>
            <w:r w:rsidRPr="002C26C7">
              <w:rPr>
                <w:sz w:val="20"/>
                <w:szCs w:val="20"/>
                <w:lang w:val="en-US"/>
              </w:rPr>
              <w:t xml:space="preserve"> </w:t>
            </w:r>
            <w:r w:rsidRPr="009502D7">
              <w:rPr>
                <w:sz w:val="20"/>
                <w:szCs w:val="20"/>
              </w:rPr>
              <w:t>легковой</w:t>
            </w:r>
          </w:p>
          <w:p w:rsid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K</w:t>
            </w:r>
            <w:r w:rsidRPr="009502D7">
              <w:rPr>
                <w:sz w:val="20"/>
                <w:szCs w:val="20"/>
              </w:rPr>
              <w:t>ИА</w:t>
            </w:r>
            <w:r w:rsidRPr="002C26C7">
              <w:rPr>
                <w:sz w:val="20"/>
                <w:szCs w:val="20"/>
                <w:lang w:val="en-US"/>
              </w:rPr>
              <w:t xml:space="preserve"> </w:t>
            </w:r>
            <w:r w:rsidRPr="009502D7">
              <w:rPr>
                <w:sz w:val="20"/>
                <w:szCs w:val="20"/>
                <w:lang w:val="en-US"/>
              </w:rPr>
              <w:t>SLS</w:t>
            </w:r>
          </w:p>
          <w:p w:rsidR="002D08CE" w:rsidRPr="002D08CE" w:rsidRDefault="002D08CE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2C26C7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  <w:lang w:val="en-US"/>
              </w:rPr>
              <w:t>SPORTAGE, SL, SLS)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599665,05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(в том числе доход полученный от продажи легкового автомобиля)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  <w:tr w:rsidR="009502D7" w:rsidRPr="009502D7" w:rsidTr="007A3ACA">
        <w:trPr>
          <w:trHeight w:val="1123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proofErr w:type="spellStart"/>
            <w:r w:rsidRPr="009502D7">
              <w:rPr>
                <w:sz w:val="20"/>
                <w:szCs w:val="20"/>
              </w:rPr>
              <w:t>Утюмова</w:t>
            </w:r>
            <w:proofErr w:type="spellEnd"/>
            <w:r w:rsidRPr="009502D7">
              <w:rPr>
                <w:sz w:val="20"/>
                <w:szCs w:val="20"/>
              </w:rPr>
              <w:t xml:space="preserve"> Дарья Витальевна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502D7">
              <w:rPr>
                <w:sz w:val="20"/>
                <w:szCs w:val="20"/>
              </w:rPr>
              <w:t>бщая долевая (1/2)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79</w:t>
            </w:r>
            <w:r w:rsidRPr="009502D7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349204</w:t>
            </w:r>
            <w:r w:rsidRPr="009502D7">
              <w:rPr>
                <w:sz w:val="20"/>
                <w:szCs w:val="20"/>
                <w:lang w:val="en-US"/>
              </w:rPr>
              <w:t>,77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</w:tr>
      <w:tr w:rsidR="009502D7" w:rsidRPr="009502D7" w:rsidTr="007A3ACA">
        <w:trPr>
          <w:trHeight w:val="1123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9502D7">
              <w:rPr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30</w:t>
            </w:r>
            <w:r w:rsidRPr="009502D7"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79</w:t>
            </w:r>
            <w:r w:rsidRPr="009502D7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Автомобиль легковой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Лада </w:t>
            </w:r>
            <w:r w:rsidRPr="009502D7">
              <w:rPr>
                <w:sz w:val="20"/>
                <w:szCs w:val="20"/>
                <w:lang w:val="en-US"/>
              </w:rPr>
              <w:t>GFK</w:t>
            </w:r>
            <w:r w:rsidRPr="009502D7">
              <w:rPr>
                <w:sz w:val="20"/>
                <w:szCs w:val="20"/>
              </w:rPr>
              <w:t xml:space="preserve"> 110 </w:t>
            </w:r>
            <w:proofErr w:type="spellStart"/>
            <w:r w:rsidRPr="009502D7">
              <w:rPr>
                <w:sz w:val="20"/>
                <w:szCs w:val="20"/>
                <w:lang w:val="en-US"/>
              </w:rPr>
              <w:t>Vesta</w:t>
            </w:r>
            <w:proofErr w:type="spellEnd"/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548775,62</w:t>
            </w:r>
          </w:p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(в том числе доход полученный от продажи легкового автомобиля)</w:t>
            </w:r>
          </w:p>
        </w:tc>
        <w:tc>
          <w:tcPr>
            <w:tcW w:w="1418" w:type="dxa"/>
            <w:vMerge w:val="restart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  <w:lang w:val="en-US"/>
              </w:rPr>
              <w:t>-</w:t>
            </w:r>
          </w:p>
        </w:tc>
      </w:tr>
      <w:tr w:rsidR="009502D7" w:rsidRPr="009502D7" w:rsidTr="007A3ACA">
        <w:trPr>
          <w:trHeight w:val="559"/>
          <w:jc w:val="center"/>
        </w:trPr>
        <w:tc>
          <w:tcPr>
            <w:tcW w:w="42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9502D7">
              <w:rPr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46</w:t>
            </w:r>
            <w:r w:rsidRPr="009502D7">
              <w:rPr>
                <w:sz w:val="20"/>
                <w:szCs w:val="20"/>
                <w:lang w:val="en-US"/>
              </w:rPr>
              <w:t>,2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502D7" w:rsidRPr="009502D7" w:rsidTr="007A3ACA">
        <w:trPr>
          <w:trHeight w:val="547"/>
          <w:jc w:val="center"/>
        </w:trPr>
        <w:tc>
          <w:tcPr>
            <w:tcW w:w="42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9502D7" w:rsidRPr="009502D7" w:rsidRDefault="009502D7" w:rsidP="009502D7">
            <w:pPr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ind w:right="-45"/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  <w:lang w:val="en-US"/>
              </w:rPr>
            </w:pPr>
            <w:r w:rsidRPr="009502D7">
              <w:rPr>
                <w:sz w:val="20"/>
                <w:szCs w:val="20"/>
              </w:rPr>
              <w:t>79</w:t>
            </w:r>
            <w:r w:rsidRPr="009502D7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417" w:type="dxa"/>
            <w:shd w:val="clear" w:color="auto" w:fill="auto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502D7" w:rsidRPr="009502D7" w:rsidRDefault="009502D7" w:rsidP="009502D7">
            <w:pPr>
              <w:jc w:val="center"/>
              <w:rPr>
                <w:sz w:val="20"/>
                <w:szCs w:val="20"/>
              </w:rPr>
            </w:pPr>
            <w:r w:rsidRPr="009502D7">
              <w:rPr>
                <w:sz w:val="20"/>
                <w:szCs w:val="20"/>
              </w:rPr>
              <w:t>-</w:t>
            </w:r>
          </w:p>
        </w:tc>
      </w:tr>
    </w:tbl>
    <w:p w:rsidR="009502D7" w:rsidRPr="009502D7" w:rsidRDefault="009502D7" w:rsidP="009502D7"/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93"/>
    <w:rsid w:val="00032152"/>
    <w:rsid w:val="000E6EC9"/>
    <w:rsid w:val="00155DFF"/>
    <w:rsid w:val="00175039"/>
    <w:rsid w:val="001A781E"/>
    <w:rsid w:val="001F7C04"/>
    <w:rsid w:val="002C26C7"/>
    <w:rsid w:val="002D08CE"/>
    <w:rsid w:val="003503D8"/>
    <w:rsid w:val="00360CB1"/>
    <w:rsid w:val="003665B5"/>
    <w:rsid w:val="0037388C"/>
    <w:rsid w:val="003A3AA8"/>
    <w:rsid w:val="003D4220"/>
    <w:rsid w:val="00442072"/>
    <w:rsid w:val="004D52B1"/>
    <w:rsid w:val="005011F9"/>
    <w:rsid w:val="00612AC6"/>
    <w:rsid w:val="007338D5"/>
    <w:rsid w:val="0074167F"/>
    <w:rsid w:val="00742065"/>
    <w:rsid w:val="007872C9"/>
    <w:rsid w:val="007A3ACA"/>
    <w:rsid w:val="007B576C"/>
    <w:rsid w:val="00850CEB"/>
    <w:rsid w:val="008837AD"/>
    <w:rsid w:val="008A6566"/>
    <w:rsid w:val="008E23FD"/>
    <w:rsid w:val="008E4F4C"/>
    <w:rsid w:val="00935483"/>
    <w:rsid w:val="009502D7"/>
    <w:rsid w:val="00997BF3"/>
    <w:rsid w:val="009A3B1C"/>
    <w:rsid w:val="00A40C75"/>
    <w:rsid w:val="00A478F6"/>
    <w:rsid w:val="00AA7586"/>
    <w:rsid w:val="00AD52B8"/>
    <w:rsid w:val="00AE55EB"/>
    <w:rsid w:val="00B548F7"/>
    <w:rsid w:val="00BC6ACA"/>
    <w:rsid w:val="00BE34F5"/>
    <w:rsid w:val="00C83AEB"/>
    <w:rsid w:val="00C861F7"/>
    <w:rsid w:val="00C931E0"/>
    <w:rsid w:val="00D06D23"/>
    <w:rsid w:val="00D46F91"/>
    <w:rsid w:val="00D62E81"/>
    <w:rsid w:val="00DE7D12"/>
    <w:rsid w:val="00E24933"/>
    <w:rsid w:val="00F2318F"/>
    <w:rsid w:val="00F91B9E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DEE6B-5D75-47FC-93AE-89D0C61A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57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B57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usadm_00</cp:lastModifiedBy>
  <cp:revision>6</cp:revision>
  <cp:lastPrinted>2015-02-17T12:32:00Z</cp:lastPrinted>
  <dcterms:created xsi:type="dcterms:W3CDTF">2019-04-30T11:08:00Z</dcterms:created>
  <dcterms:modified xsi:type="dcterms:W3CDTF">2019-05-07T07:19:00Z</dcterms:modified>
</cp:coreProperties>
</file>